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3A9" w:rsidRDefault="008223A9" w:rsidP="00BA6B09">
      <w:pPr>
        <w:pStyle w:val="p0"/>
        <w:widowControl w:val="0"/>
        <w:adjustRightInd w:val="0"/>
        <w:snapToGrid w:val="0"/>
        <w:spacing w:line="600" w:lineRule="exact"/>
        <w:ind w:firstLine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223A9" w:rsidRDefault="00EF3AAD">
      <w:pPr>
        <w:pStyle w:val="p0"/>
        <w:widowControl w:val="0"/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调整</w:t>
      </w:r>
      <w:r w:rsidR="008E270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康县</w:t>
      </w:r>
      <w:r w:rsidR="008223A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XX局职能配置、内设机构和</w:t>
      </w:r>
    </w:p>
    <w:p w:rsidR="008223A9" w:rsidRDefault="008223A9">
      <w:pPr>
        <w:pStyle w:val="p0"/>
        <w:widowControl w:val="0"/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人员编制</w:t>
      </w:r>
      <w:r w:rsidR="00EF3AA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8223A9" w:rsidRDefault="008223A9">
      <w:pPr>
        <w:pStyle w:val="p0"/>
        <w:widowControl w:val="0"/>
        <w:adjustRightInd w:val="0"/>
        <w:snapToGrid w:val="0"/>
        <w:spacing w:line="600" w:lineRule="exact"/>
        <w:ind w:firstLine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（模板）</w:t>
      </w:r>
    </w:p>
    <w:p w:rsidR="008223A9" w:rsidRDefault="008223A9" w:rsidP="00BA6B09">
      <w:pPr>
        <w:pStyle w:val="p0"/>
        <w:widowControl w:val="0"/>
        <w:adjustRightInd w:val="0"/>
        <w:snapToGrid w:val="0"/>
        <w:spacing w:line="600" w:lineRule="exact"/>
        <w:ind w:firstLine="0"/>
        <w:rPr>
          <w:rFonts w:ascii="楷体_GB2312" w:eastAsia="楷体_GB2312"/>
          <w:bCs/>
          <w:sz w:val="32"/>
          <w:szCs w:val="32"/>
        </w:rPr>
      </w:pPr>
    </w:p>
    <w:p w:rsidR="008223A9" w:rsidRDefault="008223A9" w:rsidP="00567021">
      <w:pPr>
        <w:pStyle w:val="p0"/>
        <w:widowControl w:val="0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根据中共陇南市委办公室陇南市人民政府办公室《关于印发&lt;</w:t>
      </w:r>
      <w:r w:rsidR="008E2702">
        <w:rPr>
          <w:rFonts w:ascii="仿宋_GB2312" w:eastAsia="仿宋_GB2312" w:hAnsi="仿宋_GB2312" w:cs="仿宋_GB2312" w:hint="eastAsia"/>
          <w:bCs/>
          <w:sz w:val="32"/>
          <w:szCs w:val="32"/>
        </w:rPr>
        <w:t>康县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机构改革方案&gt;的通知》（陇办字〔2019〕1号）和中共</w:t>
      </w:r>
      <w:r w:rsidR="008E2702">
        <w:rPr>
          <w:rFonts w:ascii="仿宋_GB2312" w:eastAsia="仿宋_GB2312" w:hAnsi="仿宋_GB2312" w:cs="仿宋_GB2312" w:hint="eastAsia"/>
          <w:bCs/>
          <w:sz w:val="32"/>
          <w:szCs w:val="32"/>
        </w:rPr>
        <w:t>康县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委办公室</w:t>
      </w:r>
      <w:r w:rsidR="008E2702">
        <w:rPr>
          <w:rFonts w:ascii="仿宋_GB2312" w:eastAsia="仿宋_GB2312" w:hAnsi="仿宋_GB2312" w:cs="仿宋_GB2312" w:hint="eastAsia"/>
          <w:bCs/>
          <w:sz w:val="32"/>
          <w:szCs w:val="32"/>
        </w:rPr>
        <w:t>康县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人民政府办公室《关于贯彻落实&lt;</w:t>
      </w:r>
      <w:r w:rsidR="008E2702">
        <w:rPr>
          <w:rFonts w:ascii="仿宋_GB2312" w:eastAsia="仿宋_GB2312" w:hAnsi="仿宋_GB2312" w:cs="仿宋_GB2312" w:hint="eastAsia"/>
          <w:bCs/>
          <w:sz w:val="32"/>
          <w:szCs w:val="32"/>
        </w:rPr>
        <w:t>康县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机构改革方案&gt;的实施意见》（</w:t>
      </w:r>
      <w:r w:rsidR="00EC4455">
        <w:rPr>
          <w:rFonts w:ascii="仿宋_GB2312" w:eastAsia="仿宋_GB2312" w:hAnsi="仿宋_GB2312" w:cs="仿宋_GB2312" w:hint="eastAsia"/>
          <w:bCs/>
          <w:sz w:val="32"/>
          <w:szCs w:val="32"/>
        </w:rPr>
        <w:t>县委办</w:t>
      </w:r>
      <w:r w:rsidR="009D0C13">
        <w:rPr>
          <w:rFonts w:ascii="仿宋_GB2312" w:eastAsia="仿宋_GB2312" w:hAnsi="仿宋_GB2312" w:cs="仿宋_GB2312" w:hint="eastAsia"/>
          <w:bCs/>
          <w:sz w:val="32"/>
          <w:szCs w:val="32"/>
        </w:rPr>
        <w:t>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〔2019〕</w:t>
      </w:r>
      <w:r w:rsidR="00BA41E4" w:rsidRPr="00BA41E4"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号），</w:t>
      </w:r>
      <w:r w:rsidR="00F815CD">
        <w:rPr>
          <w:rFonts w:ascii="仿宋_GB2312" w:eastAsia="仿宋_GB2312" w:hAnsi="仿宋_GB2312" w:cs="仿宋_GB2312" w:hint="eastAsia"/>
          <w:bCs/>
          <w:sz w:val="32"/>
          <w:szCs w:val="32"/>
        </w:rPr>
        <w:t>经报省委批准，现将XX局</w:t>
      </w:r>
      <w:r w:rsidR="00BA6B09">
        <w:rPr>
          <w:rFonts w:ascii="仿宋_GB2312" w:eastAsia="仿宋_GB2312" w:hAnsi="仿宋_GB2312" w:cs="仿宋_GB2312" w:hint="eastAsia"/>
          <w:bCs/>
          <w:sz w:val="32"/>
          <w:szCs w:val="32"/>
        </w:rPr>
        <w:t>（以下简称XX局）</w:t>
      </w:r>
      <w:r w:rsidR="00F815CD">
        <w:rPr>
          <w:rFonts w:ascii="仿宋_GB2312" w:eastAsia="仿宋_GB2312" w:hAnsi="仿宋_GB2312" w:cs="仿宋_GB2312" w:hint="eastAsia"/>
          <w:bCs/>
          <w:sz w:val="32"/>
          <w:szCs w:val="32"/>
        </w:rPr>
        <w:t>职能配置、内设机构和人员编制调整事项通知如下。</w:t>
      </w:r>
    </w:p>
    <w:p w:rsidR="00F815CD" w:rsidRDefault="00F815CD" w:rsidP="00567021">
      <w:pPr>
        <w:pStyle w:val="p0"/>
        <w:widowControl w:val="0"/>
        <w:numPr>
          <w:ilvl w:val="0"/>
          <w:numId w:val="2"/>
        </w:numPr>
        <w:adjustRightInd w:val="0"/>
        <w:snapToGrid w:val="0"/>
        <w:spacing w:line="6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职责调整</w:t>
      </w:r>
    </w:p>
    <w:p w:rsidR="00BA6B09" w:rsidRDefault="00F815C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</w:t>
      </w:r>
      <w:r w:rsidR="00BA6B09">
        <w:rPr>
          <w:rFonts w:ascii="仿宋_GB2312" w:eastAsia="仿宋_GB2312" w:hAnsi="仿宋_GB2312" w:cs="仿宋_GB2312" w:hint="eastAsia"/>
          <w:bCs/>
          <w:sz w:val="32"/>
          <w:szCs w:val="32"/>
        </w:rPr>
        <w:t>划入的职责。</w:t>
      </w:r>
    </w:p>
    <w:p w:rsidR="00BA6B09" w:rsidRDefault="00BA6B09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</w:p>
    <w:p w:rsidR="00BA6B09" w:rsidRPr="00EF3AAD" w:rsidRDefault="00BA6B09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Pr="00BA6B09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8223A9" w:rsidRDefault="00BA6B09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......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</w:t>
      </w:r>
      <w:r w:rsidR="00BA6B09">
        <w:rPr>
          <w:rFonts w:ascii="仿宋_GB2312" w:eastAsia="仿宋_GB2312" w:hAnsi="仿宋_GB2312" w:cs="仿宋_GB2312" w:hint="eastAsia"/>
          <w:bCs/>
          <w:sz w:val="32"/>
          <w:szCs w:val="32"/>
        </w:rPr>
        <w:t>划出的职责</w:t>
      </w:r>
    </w:p>
    <w:p w:rsidR="00BA6B09" w:rsidRDefault="00BA6B09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</w:p>
    <w:p w:rsidR="00BA6B09" w:rsidRPr="00EF3AAD" w:rsidRDefault="00BA6B09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Pr="00BA6B09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BA6B09" w:rsidRDefault="00BA6B09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......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</w:t>
      </w:r>
      <w:r w:rsidR="00BA6B09">
        <w:rPr>
          <w:rFonts w:ascii="仿宋_GB2312" w:eastAsia="仿宋_GB2312" w:hAnsi="仿宋_GB2312" w:cs="仿宋_GB2312" w:hint="eastAsia"/>
          <w:bCs/>
          <w:sz w:val="32"/>
          <w:szCs w:val="32"/>
        </w:rPr>
        <w:t>与XX局的有关职责分工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......</w:t>
      </w:r>
    </w:p>
    <w:p w:rsidR="00F815CD" w:rsidRDefault="00F815CD" w:rsidP="00567021">
      <w:pPr>
        <w:pStyle w:val="p0"/>
        <w:widowControl w:val="0"/>
        <w:numPr>
          <w:ilvl w:val="0"/>
          <w:numId w:val="2"/>
        </w:numPr>
        <w:adjustRightInd w:val="0"/>
        <w:snapToGrid w:val="0"/>
        <w:spacing w:line="6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内设机构</w:t>
      </w:r>
      <w:r w:rsidR="00EF3AAD">
        <w:rPr>
          <w:rFonts w:ascii="黑体" w:eastAsia="黑体" w:hAnsi="黑体" w:cs="黑体" w:hint="eastAsia"/>
          <w:bCs/>
          <w:sz w:val="32"/>
          <w:szCs w:val="32"/>
        </w:rPr>
        <w:t>调整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（一）撤销XX股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（二）设立XX股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（三）调整部分股室名称及职责，分别是：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1.将XX股XX职责划给XX股。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2.整合XX股、XX股，成立XX股</w:t>
      </w:r>
    </w:p>
    <w:p w:rsidR="00EF3AAD" w:rsidRPr="00EF3AAD" w:rsidRDefault="00F815C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</w:t>
      </w:r>
      <w:r w:rsidRPr="00F815CD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XX股更名为XX股</w:t>
      </w:r>
      <w:r w:rsidR="00EF3AAD">
        <w:rPr>
          <w:rFonts w:ascii="仿宋_GB2312" w:eastAsia="仿宋_GB2312" w:hAnsi="仿宋_GB2312" w:cs="仿宋_GB2312" w:hint="eastAsia"/>
          <w:bCs/>
          <w:sz w:val="32"/>
          <w:szCs w:val="32"/>
        </w:rPr>
        <w:t>，增加XX划给XX股</w:t>
      </w:r>
    </w:p>
    <w:p w:rsidR="00F815CD" w:rsidRDefault="00F815C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......</w:t>
      </w:r>
    </w:p>
    <w:p w:rsidR="00EF3AAD" w:rsidRDefault="00EF3AA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调整后，XX局内设职能股（室）XX个，即XX股、XX股......</w:t>
      </w:r>
    </w:p>
    <w:p w:rsidR="008223A9" w:rsidRPr="00EF3AAD" w:rsidRDefault="00EF3AAD" w:rsidP="00567021">
      <w:pPr>
        <w:pStyle w:val="p0"/>
        <w:widowControl w:val="0"/>
        <w:numPr>
          <w:ilvl w:val="0"/>
          <w:numId w:val="2"/>
        </w:numPr>
        <w:adjustRightInd w:val="0"/>
        <w:snapToGrid w:val="0"/>
        <w:spacing w:line="60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 w:rsidRPr="00EF3AAD">
        <w:rPr>
          <w:rFonts w:ascii="黑体" w:eastAsia="黑体" w:hAnsi="黑体" w:cs="黑体" w:hint="eastAsia"/>
          <w:bCs/>
          <w:sz w:val="32"/>
          <w:szCs w:val="32"/>
        </w:rPr>
        <w:t>人员编制和领导职数</w:t>
      </w:r>
    </w:p>
    <w:p w:rsidR="00EF3AAD" w:rsidRDefault="00EF3AA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调整后，</w:t>
      </w:r>
      <w:r w:rsidR="008223A9">
        <w:rPr>
          <w:rFonts w:ascii="仿宋_GB2312" w:eastAsia="仿宋_GB2312" w:hAnsi="仿宋_GB2312" w:cs="仿宋_GB2312" w:hint="eastAsia"/>
          <w:bCs/>
          <w:sz w:val="32"/>
          <w:szCs w:val="32"/>
        </w:rPr>
        <w:t>XX局机关行政编制XX名</w:t>
      </w:r>
      <w:r w:rsidR="00C50C83">
        <w:rPr>
          <w:rFonts w:ascii="仿宋_GB2312" w:eastAsia="仿宋_GB2312" w:hAnsi="仿宋_GB2312" w:cs="仿宋_GB2312" w:hint="eastAsia"/>
          <w:bCs/>
          <w:sz w:val="32"/>
          <w:szCs w:val="32"/>
        </w:rPr>
        <w:t>，事业编制XX名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C50C83" w:rsidRDefault="00EF3AAD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保留</w:t>
      </w:r>
      <w:r w:rsidR="00C50C83">
        <w:rPr>
          <w:rFonts w:ascii="仿宋_GB2312" w:eastAsia="仿宋_GB2312" w:hAnsi="仿宋_GB2312" w:cs="仿宋_GB2312" w:hint="eastAsia"/>
          <w:bCs/>
          <w:sz w:val="32"/>
          <w:szCs w:val="32"/>
        </w:rPr>
        <w:t>工勤编制X</w:t>
      </w:r>
      <w:r w:rsidR="00567021">
        <w:rPr>
          <w:rFonts w:ascii="仿宋_GB2312" w:eastAsia="仿宋_GB2312" w:hAnsi="仿宋_GB2312" w:cs="仿宋_GB2312" w:hint="eastAsia"/>
          <w:bCs/>
          <w:sz w:val="32"/>
          <w:szCs w:val="32"/>
        </w:rPr>
        <w:t>X</w:t>
      </w:r>
      <w:r w:rsidR="00C50C83">
        <w:rPr>
          <w:rFonts w:ascii="仿宋_GB2312" w:eastAsia="仿宋_GB2312" w:hAnsi="仿宋_GB2312" w:cs="仿宋_GB2312" w:hint="eastAsia"/>
          <w:bCs/>
          <w:sz w:val="32"/>
          <w:szCs w:val="32"/>
        </w:rPr>
        <w:t>名。</w:t>
      </w:r>
    </w:p>
    <w:p w:rsidR="00BA6B09" w:rsidRDefault="00EC4455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领导职数</w:t>
      </w:r>
      <w:r w:rsidR="007E2AF9">
        <w:rPr>
          <w:rFonts w:ascii="仿宋_GB2312" w:eastAsia="仿宋_GB2312" w:hAnsi="仿宋_GB2312" w:cs="仿宋_GB2312" w:hint="eastAsia"/>
          <w:bCs/>
          <w:sz w:val="32"/>
          <w:szCs w:val="32"/>
        </w:rPr>
        <w:t>:</w:t>
      </w:r>
      <w:r w:rsidR="00EF3AAD">
        <w:rPr>
          <w:rFonts w:ascii="仿宋_GB2312" w:eastAsia="仿宋_GB2312" w:hAnsi="仿宋_GB2312" w:cs="仿宋_GB2312" w:hint="eastAsia"/>
          <w:bCs/>
          <w:sz w:val="32"/>
          <w:szCs w:val="32"/>
        </w:rPr>
        <w:t>局长职数1名、副局长2名。</w:t>
      </w:r>
    </w:p>
    <w:p w:rsidR="008223A9" w:rsidRDefault="00BA6B09" w:rsidP="00567021">
      <w:pPr>
        <w:pStyle w:val="p0"/>
        <w:widowControl w:val="0"/>
        <w:adjustRightInd w:val="0"/>
        <w:snapToGrid w:val="0"/>
        <w:spacing w:line="600" w:lineRule="exact"/>
        <w:ind w:left="640" w:firstLine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四、其他事项</w:t>
      </w:r>
    </w:p>
    <w:p w:rsidR="008223A9" w:rsidRDefault="006E5EA5" w:rsidP="00567021">
      <w:pPr>
        <w:pStyle w:val="p0"/>
        <w:widowControl w:val="0"/>
        <w:adjustRightInd w:val="0"/>
        <w:snapToGrid w:val="0"/>
        <w:spacing w:line="600" w:lineRule="exact"/>
        <w:ind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XX局所属事业单位的设置、职责和编制事项另行规定。</w:t>
      </w:r>
    </w:p>
    <w:sectPr w:rsidR="008223A9" w:rsidSect="00567021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D3" w:rsidRDefault="002813D3">
      <w:r>
        <w:separator/>
      </w:r>
    </w:p>
  </w:endnote>
  <w:endnote w:type="continuationSeparator" w:id="1">
    <w:p w:rsidR="002813D3" w:rsidRDefault="0028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A9" w:rsidRDefault="00A64A4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772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8223A9" w:rsidRDefault="00A64A4A">
                <w:pPr>
                  <w:pStyle w:val="a6"/>
                </w:pPr>
                <w:fldSimple w:instr=" PAGE  \* MERGEFORMAT ">
                  <w:r w:rsidR="007E2AF9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D3" w:rsidRDefault="002813D3">
      <w:r>
        <w:separator/>
      </w:r>
    </w:p>
  </w:footnote>
  <w:footnote w:type="continuationSeparator" w:id="1">
    <w:p w:rsidR="002813D3" w:rsidRDefault="0028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DBB"/>
    <w:multiLevelType w:val="hybridMultilevel"/>
    <w:tmpl w:val="3808E9C2"/>
    <w:lvl w:ilvl="0" w:tplc="8E8894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BAEE707"/>
    <w:multiLevelType w:val="singleLevel"/>
    <w:tmpl w:val="3BAEE707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72B"/>
    <w:rsid w:val="00037BF7"/>
    <w:rsid w:val="0005232F"/>
    <w:rsid w:val="000808D7"/>
    <w:rsid w:val="000824DD"/>
    <w:rsid w:val="00092B32"/>
    <w:rsid w:val="000A48B2"/>
    <w:rsid w:val="000C500D"/>
    <w:rsid w:val="00103884"/>
    <w:rsid w:val="00103C3E"/>
    <w:rsid w:val="0011404A"/>
    <w:rsid w:val="00123757"/>
    <w:rsid w:val="00136918"/>
    <w:rsid w:val="00154692"/>
    <w:rsid w:val="00162A55"/>
    <w:rsid w:val="00172A27"/>
    <w:rsid w:val="00175216"/>
    <w:rsid w:val="00185008"/>
    <w:rsid w:val="001D66D0"/>
    <w:rsid w:val="001E29E7"/>
    <w:rsid w:val="001E509E"/>
    <w:rsid w:val="001F3DFB"/>
    <w:rsid w:val="00235EE2"/>
    <w:rsid w:val="00237756"/>
    <w:rsid w:val="00240B63"/>
    <w:rsid w:val="0024570D"/>
    <w:rsid w:val="00246543"/>
    <w:rsid w:val="00260C4F"/>
    <w:rsid w:val="00271EEB"/>
    <w:rsid w:val="002813D3"/>
    <w:rsid w:val="00292334"/>
    <w:rsid w:val="00297053"/>
    <w:rsid w:val="002A2AC1"/>
    <w:rsid w:val="002B74A0"/>
    <w:rsid w:val="002C3471"/>
    <w:rsid w:val="002D372B"/>
    <w:rsid w:val="002E2718"/>
    <w:rsid w:val="00320F0A"/>
    <w:rsid w:val="00337303"/>
    <w:rsid w:val="003535BC"/>
    <w:rsid w:val="00374667"/>
    <w:rsid w:val="00396B0C"/>
    <w:rsid w:val="003B085A"/>
    <w:rsid w:val="003D419E"/>
    <w:rsid w:val="003D6498"/>
    <w:rsid w:val="003D68E4"/>
    <w:rsid w:val="003F42C3"/>
    <w:rsid w:val="00423C55"/>
    <w:rsid w:val="004311F1"/>
    <w:rsid w:val="0046676A"/>
    <w:rsid w:val="00482491"/>
    <w:rsid w:val="00482E46"/>
    <w:rsid w:val="004A0763"/>
    <w:rsid w:val="004B0305"/>
    <w:rsid w:val="004B6B09"/>
    <w:rsid w:val="004C340A"/>
    <w:rsid w:val="004D01F3"/>
    <w:rsid w:val="004E10FC"/>
    <w:rsid w:val="004E3EB4"/>
    <w:rsid w:val="004F73DD"/>
    <w:rsid w:val="00567021"/>
    <w:rsid w:val="00583AA3"/>
    <w:rsid w:val="005B2ECA"/>
    <w:rsid w:val="005B6D6A"/>
    <w:rsid w:val="00604548"/>
    <w:rsid w:val="00604756"/>
    <w:rsid w:val="006106FB"/>
    <w:rsid w:val="006120CF"/>
    <w:rsid w:val="00614448"/>
    <w:rsid w:val="00620970"/>
    <w:rsid w:val="00647BE2"/>
    <w:rsid w:val="00670689"/>
    <w:rsid w:val="006813AB"/>
    <w:rsid w:val="0068176F"/>
    <w:rsid w:val="006A1893"/>
    <w:rsid w:val="006A1D03"/>
    <w:rsid w:val="006B36F6"/>
    <w:rsid w:val="006E5EA5"/>
    <w:rsid w:val="006E714B"/>
    <w:rsid w:val="00701DA9"/>
    <w:rsid w:val="00705D83"/>
    <w:rsid w:val="007216A4"/>
    <w:rsid w:val="00736B14"/>
    <w:rsid w:val="0073751F"/>
    <w:rsid w:val="00742517"/>
    <w:rsid w:val="007535F5"/>
    <w:rsid w:val="00771750"/>
    <w:rsid w:val="007A42F2"/>
    <w:rsid w:val="007A7654"/>
    <w:rsid w:val="007B077F"/>
    <w:rsid w:val="007C6B48"/>
    <w:rsid w:val="007E2AF9"/>
    <w:rsid w:val="007F0AB9"/>
    <w:rsid w:val="0081291B"/>
    <w:rsid w:val="008223A9"/>
    <w:rsid w:val="00824F35"/>
    <w:rsid w:val="008361FE"/>
    <w:rsid w:val="0086011C"/>
    <w:rsid w:val="008675DB"/>
    <w:rsid w:val="00870155"/>
    <w:rsid w:val="0088763E"/>
    <w:rsid w:val="008A147F"/>
    <w:rsid w:val="008B7836"/>
    <w:rsid w:val="008D6282"/>
    <w:rsid w:val="008E2702"/>
    <w:rsid w:val="008F6C73"/>
    <w:rsid w:val="0090387F"/>
    <w:rsid w:val="009203EA"/>
    <w:rsid w:val="00927700"/>
    <w:rsid w:val="009355BA"/>
    <w:rsid w:val="00943D96"/>
    <w:rsid w:val="00955742"/>
    <w:rsid w:val="0096225B"/>
    <w:rsid w:val="00972449"/>
    <w:rsid w:val="00984557"/>
    <w:rsid w:val="00987499"/>
    <w:rsid w:val="009977A5"/>
    <w:rsid w:val="009A4A8C"/>
    <w:rsid w:val="009B3043"/>
    <w:rsid w:val="009D0C13"/>
    <w:rsid w:val="009D1535"/>
    <w:rsid w:val="009E75C4"/>
    <w:rsid w:val="009F71DA"/>
    <w:rsid w:val="009F76A7"/>
    <w:rsid w:val="00A26EA3"/>
    <w:rsid w:val="00A355C6"/>
    <w:rsid w:val="00A57BA2"/>
    <w:rsid w:val="00A60791"/>
    <w:rsid w:val="00A64A4A"/>
    <w:rsid w:val="00A732A5"/>
    <w:rsid w:val="00A7355E"/>
    <w:rsid w:val="00A829DE"/>
    <w:rsid w:val="00A915FD"/>
    <w:rsid w:val="00AC3FF4"/>
    <w:rsid w:val="00AD758E"/>
    <w:rsid w:val="00B031E0"/>
    <w:rsid w:val="00B124A2"/>
    <w:rsid w:val="00B34126"/>
    <w:rsid w:val="00B408C0"/>
    <w:rsid w:val="00B43618"/>
    <w:rsid w:val="00B50B84"/>
    <w:rsid w:val="00B61A92"/>
    <w:rsid w:val="00B72E27"/>
    <w:rsid w:val="00B85371"/>
    <w:rsid w:val="00B92DCB"/>
    <w:rsid w:val="00BA41E4"/>
    <w:rsid w:val="00BA6B09"/>
    <w:rsid w:val="00BB1A89"/>
    <w:rsid w:val="00BB5F68"/>
    <w:rsid w:val="00BD029E"/>
    <w:rsid w:val="00BF66F7"/>
    <w:rsid w:val="00C06F9D"/>
    <w:rsid w:val="00C1412A"/>
    <w:rsid w:val="00C17E90"/>
    <w:rsid w:val="00C23D10"/>
    <w:rsid w:val="00C25D8A"/>
    <w:rsid w:val="00C312F6"/>
    <w:rsid w:val="00C50C83"/>
    <w:rsid w:val="00CB43E8"/>
    <w:rsid w:val="00CC3921"/>
    <w:rsid w:val="00CF0BC1"/>
    <w:rsid w:val="00D1279F"/>
    <w:rsid w:val="00D57F30"/>
    <w:rsid w:val="00D83A2E"/>
    <w:rsid w:val="00D83E7C"/>
    <w:rsid w:val="00DA76F0"/>
    <w:rsid w:val="00DF437B"/>
    <w:rsid w:val="00DF4E24"/>
    <w:rsid w:val="00E309BF"/>
    <w:rsid w:val="00E37315"/>
    <w:rsid w:val="00E56975"/>
    <w:rsid w:val="00E6716D"/>
    <w:rsid w:val="00E84DF2"/>
    <w:rsid w:val="00E91B54"/>
    <w:rsid w:val="00EC4455"/>
    <w:rsid w:val="00EC6C8F"/>
    <w:rsid w:val="00ED00AD"/>
    <w:rsid w:val="00ED5556"/>
    <w:rsid w:val="00EF1F50"/>
    <w:rsid w:val="00EF3AAD"/>
    <w:rsid w:val="00F10955"/>
    <w:rsid w:val="00F22219"/>
    <w:rsid w:val="00F26B74"/>
    <w:rsid w:val="00F3271C"/>
    <w:rsid w:val="00F6029F"/>
    <w:rsid w:val="00F73FC9"/>
    <w:rsid w:val="00F815CD"/>
    <w:rsid w:val="00F84984"/>
    <w:rsid w:val="00FB35DB"/>
    <w:rsid w:val="00FB6C7A"/>
    <w:rsid w:val="00FB735D"/>
    <w:rsid w:val="00FD10EE"/>
    <w:rsid w:val="00FD5729"/>
    <w:rsid w:val="00FE5733"/>
    <w:rsid w:val="00FE59CB"/>
    <w:rsid w:val="01027528"/>
    <w:rsid w:val="02B906D2"/>
    <w:rsid w:val="03132F2C"/>
    <w:rsid w:val="0369035E"/>
    <w:rsid w:val="04DD0D2D"/>
    <w:rsid w:val="05934E01"/>
    <w:rsid w:val="063274B3"/>
    <w:rsid w:val="07B70394"/>
    <w:rsid w:val="088A51F6"/>
    <w:rsid w:val="08D348DD"/>
    <w:rsid w:val="09FF0893"/>
    <w:rsid w:val="0A7F409B"/>
    <w:rsid w:val="0AD76AE8"/>
    <w:rsid w:val="0BA10313"/>
    <w:rsid w:val="0BF61916"/>
    <w:rsid w:val="0C537DA3"/>
    <w:rsid w:val="0CA1195F"/>
    <w:rsid w:val="0CCE11AB"/>
    <w:rsid w:val="0D2D5441"/>
    <w:rsid w:val="0F694B53"/>
    <w:rsid w:val="101F5D43"/>
    <w:rsid w:val="103D01E7"/>
    <w:rsid w:val="10717AE0"/>
    <w:rsid w:val="11AD27A9"/>
    <w:rsid w:val="12A9301C"/>
    <w:rsid w:val="13DB0E04"/>
    <w:rsid w:val="143609B5"/>
    <w:rsid w:val="14496117"/>
    <w:rsid w:val="153A0FA1"/>
    <w:rsid w:val="165B1CF2"/>
    <w:rsid w:val="16B40564"/>
    <w:rsid w:val="17671D0F"/>
    <w:rsid w:val="17D121B9"/>
    <w:rsid w:val="18100BE3"/>
    <w:rsid w:val="18D41AD0"/>
    <w:rsid w:val="19612D1C"/>
    <w:rsid w:val="1A010C8C"/>
    <w:rsid w:val="1B1E601C"/>
    <w:rsid w:val="1B63133E"/>
    <w:rsid w:val="1BA3773F"/>
    <w:rsid w:val="1D7E15C5"/>
    <w:rsid w:val="1E1E563A"/>
    <w:rsid w:val="1F063AD2"/>
    <w:rsid w:val="1FE31CCC"/>
    <w:rsid w:val="1FE765CB"/>
    <w:rsid w:val="201116F0"/>
    <w:rsid w:val="21322603"/>
    <w:rsid w:val="215559CC"/>
    <w:rsid w:val="22F76090"/>
    <w:rsid w:val="23A07BD2"/>
    <w:rsid w:val="23E22F91"/>
    <w:rsid w:val="24061039"/>
    <w:rsid w:val="24703AEA"/>
    <w:rsid w:val="247D0156"/>
    <w:rsid w:val="255D363B"/>
    <w:rsid w:val="25A31E86"/>
    <w:rsid w:val="263B0049"/>
    <w:rsid w:val="275C334D"/>
    <w:rsid w:val="28AE3DEC"/>
    <w:rsid w:val="298157DC"/>
    <w:rsid w:val="29FC61FC"/>
    <w:rsid w:val="2A8B023F"/>
    <w:rsid w:val="2ACB7A8B"/>
    <w:rsid w:val="2AFA641B"/>
    <w:rsid w:val="2BFA2276"/>
    <w:rsid w:val="2C2D67ED"/>
    <w:rsid w:val="2D5B0040"/>
    <w:rsid w:val="2D635BAA"/>
    <w:rsid w:val="2D882614"/>
    <w:rsid w:val="2DDC7366"/>
    <w:rsid w:val="2F8D6A78"/>
    <w:rsid w:val="2F8F2477"/>
    <w:rsid w:val="2FCB4999"/>
    <w:rsid w:val="30145683"/>
    <w:rsid w:val="31055BBB"/>
    <w:rsid w:val="312540D0"/>
    <w:rsid w:val="314573A5"/>
    <w:rsid w:val="316861AE"/>
    <w:rsid w:val="31BF63C2"/>
    <w:rsid w:val="31FE564B"/>
    <w:rsid w:val="327E5544"/>
    <w:rsid w:val="32BA6374"/>
    <w:rsid w:val="330C541C"/>
    <w:rsid w:val="331A7C04"/>
    <w:rsid w:val="35122FF9"/>
    <w:rsid w:val="36237D99"/>
    <w:rsid w:val="3633401A"/>
    <w:rsid w:val="370905CF"/>
    <w:rsid w:val="37764777"/>
    <w:rsid w:val="37EB72D0"/>
    <w:rsid w:val="383610CB"/>
    <w:rsid w:val="387D2066"/>
    <w:rsid w:val="39F3153D"/>
    <w:rsid w:val="3A051F07"/>
    <w:rsid w:val="3A2C4A20"/>
    <w:rsid w:val="3B585161"/>
    <w:rsid w:val="3D083538"/>
    <w:rsid w:val="3E3F7698"/>
    <w:rsid w:val="3E796606"/>
    <w:rsid w:val="3F136A19"/>
    <w:rsid w:val="3F9C5394"/>
    <w:rsid w:val="3FFA667A"/>
    <w:rsid w:val="40042DDB"/>
    <w:rsid w:val="405D129C"/>
    <w:rsid w:val="415776B0"/>
    <w:rsid w:val="41AD0BBB"/>
    <w:rsid w:val="42084C53"/>
    <w:rsid w:val="435A3470"/>
    <w:rsid w:val="44B56D88"/>
    <w:rsid w:val="45F07325"/>
    <w:rsid w:val="466B7A0A"/>
    <w:rsid w:val="48BC173B"/>
    <w:rsid w:val="49B34C49"/>
    <w:rsid w:val="49E72BE3"/>
    <w:rsid w:val="4A4D1A84"/>
    <w:rsid w:val="4A6F16AC"/>
    <w:rsid w:val="4AE81D47"/>
    <w:rsid w:val="4B6E368D"/>
    <w:rsid w:val="4C0F069F"/>
    <w:rsid w:val="4C451AEC"/>
    <w:rsid w:val="4C4C636D"/>
    <w:rsid w:val="4CA71963"/>
    <w:rsid w:val="4D4B24ED"/>
    <w:rsid w:val="4D980456"/>
    <w:rsid w:val="4EEC7BC4"/>
    <w:rsid w:val="4F8C658B"/>
    <w:rsid w:val="500F473F"/>
    <w:rsid w:val="51324FEA"/>
    <w:rsid w:val="51392845"/>
    <w:rsid w:val="519709CE"/>
    <w:rsid w:val="51A051C7"/>
    <w:rsid w:val="51D058CC"/>
    <w:rsid w:val="534F2908"/>
    <w:rsid w:val="53D41026"/>
    <w:rsid w:val="53E03BEC"/>
    <w:rsid w:val="555E03DB"/>
    <w:rsid w:val="556A6946"/>
    <w:rsid w:val="55A2358E"/>
    <w:rsid w:val="55A40155"/>
    <w:rsid w:val="55DC3B33"/>
    <w:rsid w:val="56241FDF"/>
    <w:rsid w:val="56C7167D"/>
    <w:rsid w:val="58114DA4"/>
    <w:rsid w:val="589713F0"/>
    <w:rsid w:val="59AC4506"/>
    <w:rsid w:val="59D070E6"/>
    <w:rsid w:val="59DD3CE4"/>
    <w:rsid w:val="5A520132"/>
    <w:rsid w:val="5AB81A42"/>
    <w:rsid w:val="5ACC5DC7"/>
    <w:rsid w:val="5B872F80"/>
    <w:rsid w:val="5C487655"/>
    <w:rsid w:val="5C953C9E"/>
    <w:rsid w:val="5D346E1D"/>
    <w:rsid w:val="5DCC1385"/>
    <w:rsid w:val="5EF77285"/>
    <w:rsid w:val="60314A6A"/>
    <w:rsid w:val="60371CEF"/>
    <w:rsid w:val="604B5EBF"/>
    <w:rsid w:val="607159BF"/>
    <w:rsid w:val="609C2629"/>
    <w:rsid w:val="611A3E34"/>
    <w:rsid w:val="613A4EFB"/>
    <w:rsid w:val="62061573"/>
    <w:rsid w:val="62236741"/>
    <w:rsid w:val="622D79AD"/>
    <w:rsid w:val="62F60D38"/>
    <w:rsid w:val="633D5F50"/>
    <w:rsid w:val="63816DA7"/>
    <w:rsid w:val="63B028FB"/>
    <w:rsid w:val="63EE6098"/>
    <w:rsid w:val="647D2563"/>
    <w:rsid w:val="65A83276"/>
    <w:rsid w:val="65B86AB3"/>
    <w:rsid w:val="66273392"/>
    <w:rsid w:val="66A039F6"/>
    <w:rsid w:val="66BE6902"/>
    <w:rsid w:val="67277A95"/>
    <w:rsid w:val="675510D6"/>
    <w:rsid w:val="6777059F"/>
    <w:rsid w:val="68791EE0"/>
    <w:rsid w:val="68D9157B"/>
    <w:rsid w:val="6AAC0590"/>
    <w:rsid w:val="6B08003C"/>
    <w:rsid w:val="6B2D2481"/>
    <w:rsid w:val="6B4769CD"/>
    <w:rsid w:val="6C5C47C9"/>
    <w:rsid w:val="6C6033C5"/>
    <w:rsid w:val="6DBA0785"/>
    <w:rsid w:val="6DE2623C"/>
    <w:rsid w:val="6DE85794"/>
    <w:rsid w:val="6E1B7D5B"/>
    <w:rsid w:val="6EA82D5C"/>
    <w:rsid w:val="6EC102F5"/>
    <w:rsid w:val="6F0869FC"/>
    <w:rsid w:val="6F1673F3"/>
    <w:rsid w:val="6F2974F9"/>
    <w:rsid w:val="70F45C95"/>
    <w:rsid w:val="71095296"/>
    <w:rsid w:val="71395CF9"/>
    <w:rsid w:val="713D0E9C"/>
    <w:rsid w:val="71FB5650"/>
    <w:rsid w:val="72240F82"/>
    <w:rsid w:val="728246A2"/>
    <w:rsid w:val="732C2EB1"/>
    <w:rsid w:val="73B16215"/>
    <w:rsid w:val="74B008B7"/>
    <w:rsid w:val="756F1524"/>
    <w:rsid w:val="75AE7491"/>
    <w:rsid w:val="76127BC7"/>
    <w:rsid w:val="763F7CDE"/>
    <w:rsid w:val="769636F0"/>
    <w:rsid w:val="76B53162"/>
    <w:rsid w:val="76D46D0B"/>
    <w:rsid w:val="76DA32A9"/>
    <w:rsid w:val="77B93F54"/>
    <w:rsid w:val="78A928C0"/>
    <w:rsid w:val="792C462E"/>
    <w:rsid w:val="79FC37B0"/>
    <w:rsid w:val="7A4E47EE"/>
    <w:rsid w:val="7A8A6D77"/>
    <w:rsid w:val="7C10139D"/>
    <w:rsid w:val="7C355A42"/>
    <w:rsid w:val="7D747509"/>
    <w:rsid w:val="7DAC00CF"/>
    <w:rsid w:val="7F8B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DFB"/>
  </w:style>
  <w:style w:type="character" w:customStyle="1" w:styleId="Char">
    <w:name w:val="批注框文本 Char"/>
    <w:link w:val="a4"/>
    <w:rsid w:val="001F3DFB"/>
    <w:rPr>
      <w:kern w:val="2"/>
      <w:sz w:val="18"/>
      <w:szCs w:val="18"/>
    </w:rPr>
  </w:style>
  <w:style w:type="paragraph" w:styleId="a5">
    <w:name w:val="header"/>
    <w:basedOn w:val="a"/>
    <w:rsid w:val="001F3D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1F3D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1F3DFB"/>
    <w:rPr>
      <w:sz w:val="18"/>
      <w:szCs w:val="18"/>
    </w:rPr>
  </w:style>
  <w:style w:type="paragraph" w:styleId="a7">
    <w:name w:val="Normal (Web)"/>
    <w:basedOn w:val="a"/>
    <w:rsid w:val="001F3DF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1F3DFB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p17">
    <w:name w:val="p17"/>
    <w:basedOn w:val="a"/>
    <w:qFormat/>
    <w:rsid w:val="001F3DFB"/>
    <w:pPr>
      <w:widowControl/>
      <w:spacing w:line="600" w:lineRule="atLeast"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</Words>
  <Characters>429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宕机编委发〔2013〕9号</dc:title>
  <dc:creator>Administrator</dc:creator>
  <cp:lastModifiedBy>lenovo</cp:lastModifiedBy>
  <cp:revision>5</cp:revision>
  <cp:lastPrinted>2019-02-19T02:16:00Z</cp:lastPrinted>
  <dcterms:created xsi:type="dcterms:W3CDTF">2019-03-05T08:03:00Z</dcterms:created>
  <dcterms:modified xsi:type="dcterms:W3CDTF">2019-03-28T13:30:00Z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